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EE9D" w14:textId="14FF804D" w:rsidR="00325CEA" w:rsidRPr="0037750A" w:rsidRDefault="00325CEA" w:rsidP="009B4276">
      <w:pPr>
        <w:jc w:val="center"/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Hawk’s Nest Beach Club Association, Inc.</w:t>
      </w:r>
      <w:r w:rsidR="009B4276"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 -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Beach Etiquette</w:t>
      </w:r>
    </w:p>
    <w:p w14:paraId="1C3832C3" w14:textId="33002BD2" w:rsidR="00325CEA" w:rsidRPr="002B23C1" w:rsidRDefault="00325CEA" w:rsidP="00325CEA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289DEDFC" w14:textId="67F4E5CC" w:rsidR="00325CEA" w:rsidRPr="0037750A" w:rsidRDefault="00671567" w:rsidP="009B4276">
      <w:p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Owners: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Please post in your cottages so that your renters can participate in </w:t>
      </w:r>
      <w:r w:rsidR="00113D45" w:rsidRPr="0037750A">
        <w:rPr>
          <w:rFonts w:cstheme="minorHAnsi"/>
          <w:color w:val="000000" w:themeColor="text1"/>
          <w:sz w:val="36"/>
          <w:szCs w:val="36"/>
        </w:rPr>
        <w:t>our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 safe and </w:t>
      </w:r>
      <w:r w:rsidR="009B4276" w:rsidRPr="0037750A">
        <w:rPr>
          <w:rFonts w:cstheme="minorHAnsi"/>
          <w:color w:val="000000" w:themeColor="text1"/>
          <w:sz w:val="36"/>
          <w:szCs w:val="36"/>
        </w:rPr>
        <w:t>happy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="00BB0FEE" w:rsidRPr="0037750A">
        <w:rPr>
          <w:rFonts w:cstheme="minorHAnsi"/>
          <w:color w:val="000000" w:themeColor="text1"/>
          <w:sz w:val="36"/>
          <w:szCs w:val="36"/>
        </w:rPr>
        <w:t>family-oriented</w:t>
      </w:r>
      <w:r w:rsidR="00325CEA" w:rsidRPr="0037750A">
        <w:rPr>
          <w:rFonts w:cstheme="minorHAnsi"/>
          <w:color w:val="000000" w:themeColor="text1"/>
          <w:sz w:val="36"/>
          <w:szCs w:val="36"/>
        </w:rPr>
        <w:t xml:space="preserve"> beach community.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 </w:t>
      </w:r>
      <w:r w:rsidR="009B4276" w:rsidRPr="0037750A">
        <w:rPr>
          <w:rFonts w:cstheme="minorHAnsi"/>
          <w:b/>
          <w:bCs/>
          <w:color w:val="000000" w:themeColor="text1"/>
          <w:sz w:val="36"/>
          <w:szCs w:val="36"/>
        </w:rPr>
        <w:t>Beach Tags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must be </w:t>
      </w:r>
      <w:r w:rsidR="00B51666">
        <w:rPr>
          <w:rFonts w:cstheme="minorHAnsi"/>
          <w:color w:val="000000" w:themeColor="text1"/>
          <w:sz w:val="36"/>
          <w:szCs w:val="36"/>
        </w:rPr>
        <w:t>displayed</w:t>
      </w:r>
      <w:r w:rsidR="009B4276" w:rsidRPr="0037750A">
        <w:rPr>
          <w:rFonts w:cstheme="minorHAnsi"/>
          <w:color w:val="000000" w:themeColor="text1"/>
          <w:sz w:val="36"/>
          <w:szCs w:val="36"/>
        </w:rPr>
        <w:t xml:space="preserve"> at all times.</w:t>
      </w:r>
      <w:r w:rsidR="00E46400" w:rsidRPr="0037750A">
        <w:rPr>
          <w:rFonts w:cstheme="minorHAnsi"/>
          <w:color w:val="000000" w:themeColor="text1"/>
          <w:sz w:val="36"/>
          <w:szCs w:val="36"/>
        </w:rPr>
        <w:t xml:space="preserve"> </w:t>
      </w:r>
      <w:r w:rsidR="00E46400" w:rsidRPr="0037750A">
        <w:rPr>
          <w:rFonts w:cstheme="minorHAnsi"/>
          <w:b/>
          <w:bCs/>
          <w:color w:val="000000" w:themeColor="text1"/>
          <w:sz w:val="36"/>
          <w:szCs w:val="36"/>
        </w:rPr>
        <w:t>No Tag /</w:t>
      </w:r>
      <w:r w:rsidR="004B5ECA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r w:rsidR="00E46400" w:rsidRPr="0037750A">
        <w:rPr>
          <w:rFonts w:cstheme="minorHAnsi"/>
          <w:b/>
          <w:bCs/>
          <w:color w:val="000000" w:themeColor="text1"/>
          <w:sz w:val="36"/>
          <w:szCs w:val="36"/>
        </w:rPr>
        <w:t>No entrance</w:t>
      </w:r>
      <w:r w:rsidR="00E46400" w:rsidRPr="0037750A">
        <w:rPr>
          <w:rFonts w:cstheme="minorHAnsi"/>
          <w:color w:val="000000" w:themeColor="text1"/>
          <w:sz w:val="36"/>
          <w:szCs w:val="36"/>
        </w:rPr>
        <w:t xml:space="preserve"> to beach.</w:t>
      </w:r>
    </w:p>
    <w:p w14:paraId="338EC2C3" w14:textId="06D2783A" w:rsidR="00EC26DB" w:rsidRPr="002B23C1" w:rsidRDefault="00EC26DB" w:rsidP="00325CEA">
      <w:pPr>
        <w:rPr>
          <w:rFonts w:cstheme="minorHAnsi"/>
          <w:color w:val="000000" w:themeColor="text1"/>
          <w:sz w:val="15"/>
          <w:szCs w:val="15"/>
        </w:rPr>
      </w:pPr>
    </w:p>
    <w:p w14:paraId="535B0430" w14:textId="20163D88" w:rsidR="00EC26DB" w:rsidRPr="0037750A" w:rsidRDefault="00EC26DB" w:rsidP="00325CEA">
      <w:pPr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Courtesy</w:t>
      </w:r>
    </w:p>
    <w:p w14:paraId="10433AE3" w14:textId="02952E5C" w:rsidR="00EC26DB" w:rsidRPr="0037750A" w:rsidRDefault="004606C2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Set up - </w:t>
      </w:r>
      <w:r w:rsidR="00EC26DB" w:rsidRPr="0037750A">
        <w:rPr>
          <w:rFonts w:cstheme="minorHAnsi"/>
          <w:color w:val="000000" w:themeColor="text1"/>
          <w:sz w:val="36"/>
          <w:szCs w:val="36"/>
        </w:rPr>
        <w:t>When setting up your chairs and blankets, please leave spaces between families to provide access to the water.</w:t>
      </w:r>
    </w:p>
    <w:p w14:paraId="65730CF8" w14:textId="3C1B9C86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Radio and cell phones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should be used quietly.</w:t>
      </w:r>
    </w:p>
    <w:p w14:paraId="713B9590" w14:textId="737469B7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Profanity </w:t>
      </w:r>
      <w:r w:rsidRPr="0037750A">
        <w:rPr>
          <w:rFonts w:cstheme="minorHAnsi"/>
          <w:color w:val="000000" w:themeColor="text1"/>
          <w:sz w:val="36"/>
          <w:szCs w:val="36"/>
        </w:rPr>
        <w:t>should be curbed.</w:t>
      </w:r>
    </w:p>
    <w:p w14:paraId="540894C1" w14:textId="1A55B3A0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color w:val="000000" w:themeColor="text1"/>
          <w:sz w:val="36"/>
          <w:szCs w:val="36"/>
        </w:rPr>
        <w:t xml:space="preserve">All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games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e.g.</w:t>
      </w:r>
      <w:r w:rsidR="00DD0D2B" w:rsidRPr="0037750A">
        <w:rPr>
          <w:rFonts w:cstheme="minorHAnsi"/>
          <w:color w:val="000000" w:themeColor="text1"/>
          <w:sz w:val="36"/>
          <w:szCs w:val="36"/>
        </w:rPr>
        <w:t>,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ball games, </w:t>
      </w:r>
      <w:r w:rsidR="00113D45" w:rsidRPr="0037750A">
        <w:rPr>
          <w:rFonts w:cstheme="minorHAnsi"/>
          <w:color w:val="000000" w:themeColor="text1"/>
          <w:sz w:val="36"/>
          <w:szCs w:val="36"/>
        </w:rPr>
        <w:t xml:space="preserve">kite flying, </w:t>
      </w:r>
      <w:r w:rsidRPr="0037750A">
        <w:rPr>
          <w:rFonts w:cstheme="minorHAnsi"/>
          <w:color w:val="000000" w:themeColor="text1"/>
          <w:sz w:val="36"/>
          <w:szCs w:val="36"/>
        </w:rPr>
        <w:t>frisbee</w:t>
      </w:r>
      <w:r w:rsidR="00A63EC4" w:rsidRPr="0037750A">
        <w:rPr>
          <w:rFonts w:cstheme="minorHAnsi"/>
          <w:color w:val="000000" w:themeColor="text1"/>
          <w:sz w:val="36"/>
          <w:szCs w:val="36"/>
        </w:rPr>
        <w:t>, etc</w:t>
      </w:r>
      <w:r w:rsidR="00DD0D2B" w:rsidRPr="0037750A">
        <w:rPr>
          <w:rFonts w:cstheme="minorHAnsi"/>
          <w:color w:val="000000" w:themeColor="text1"/>
          <w:sz w:val="36"/>
          <w:szCs w:val="36"/>
        </w:rPr>
        <w:t xml:space="preserve">., </w:t>
      </w:r>
      <w:r w:rsidRPr="0037750A">
        <w:rPr>
          <w:rFonts w:cstheme="minorHAnsi"/>
          <w:color w:val="000000" w:themeColor="text1"/>
          <w:sz w:val="36"/>
          <w:szCs w:val="36"/>
        </w:rPr>
        <w:t>should be played at the top of the beach away from the sunbathers.</w:t>
      </w:r>
    </w:p>
    <w:p w14:paraId="656FAC8C" w14:textId="276E43C6" w:rsidR="00EC26DB" w:rsidRPr="0037750A" w:rsidRDefault="00EC26DB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Tents, canopies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or other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solid enclosures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are only allowed behind the </w:t>
      </w:r>
      <w:r w:rsidR="004606C2" w:rsidRPr="0037750A">
        <w:rPr>
          <w:rFonts w:cstheme="minorHAnsi"/>
          <w:color w:val="000000" w:themeColor="text1"/>
          <w:sz w:val="36"/>
          <w:szCs w:val="36"/>
        </w:rPr>
        <w:t xml:space="preserve">light pole </w:t>
      </w:r>
      <w:r w:rsidR="00113D45" w:rsidRPr="0037750A">
        <w:rPr>
          <w:rFonts w:cstheme="minorHAnsi"/>
          <w:color w:val="000000" w:themeColor="text1"/>
          <w:sz w:val="36"/>
          <w:szCs w:val="36"/>
        </w:rPr>
        <w:t xml:space="preserve">located </w:t>
      </w:r>
      <w:r w:rsidR="004606C2" w:rsidRPr="0037750A">
        <w:rPr>
          <w:rFonts w:cstheme="minorHAnsi"/>
          <w:color w:val="000000" w:themeColor="text1"/>
          <w:sz w:val="36"/>
          <w:szCs w:val="36"/>
        </w:rPr>
        <w:t>in the center of the beach.</w:t>
      </w:r>
    </w:p>
    <w:p w14:paraId="4F64C0F8" w14:textId="607E5214" w:rsidR="00E46400" w:rsidRPr="0037750A" w:rsidRDefault="00E46400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Dogs </w:t>
      </w:r>
      <w:r w:rsidRPr="0037750A">
        <w:rPr>
          <w:rFonts w:cstheme="minorHAnsi"/>
          <w:color w:val="000000" w:themeColor="text1"/>
          <w:sz w:val="36"/>
          <w:szCs w:val="36"/>
        </w:rPr>
        <w:t>not allowed on beach.</w:t>
      </w:r>
    </w:p>
    <w:p w14:paraId="691FB310" w14:textId="5CE4CCCE" w:rsidR="001A0EBC" w:rsidRDefault="001A0EBC" w:rsidP="00EC26D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Bikes </w:t>
      </w:r>
      <w:r w:rsidRPr="0037750A">
        <w:rPr>
          <w:rFonts w:cstheme="minorHAnsi"/>
          <w:color w:val="000000" w:themeColor="text1"/>
          <w:sz w:val="36"/>
          <w:szCs w:val="36"/>
        </w:rPr>
        <w:t>are not allowed along the fence running along the sidewalk. Please use bike racks.</w:t>
      </w:r>
    </w:p>
    <w:p w14:paraId="20D5620D" w14:textId="2C1875FC" w:rsidR="002B23C1" w:rsidRPr="002B23C1" w:rsidRDefault="002B23C1" w:rsidP="002B23C1">
      <w:pPr>
        <w:pStyle w:val="ListParagraph"/>
        <w:numPr>
          <w:ilvl w:val="0"/>
          <w:numId w:val="1"/>
        </w:numPr>
        <w:rPr>
          <w:rFonts w:eastAsia="Times New Roman" w:cstheme="minorHAnsi"/>
          <w:sz w:val="36"/>
          <w:szCs w:val="36"/>
        </w:rPr>
      </w:pPr>
      <w:r w:rsidRPr="002B23C1">
        <w:rPr>
          <w:rFonts w:eastAsia="Times New Roman" w:cstheme="minorHAnsi"/>
          <w:b/>
          <w:bCs/>
          <w:color w:val="222222"/>
          <w:sz w:val="36"/>
          <w:szCs w:val="36"/>
          <w:shd w:val="clear" w:color="auto" w:fill="FFFFFF"/>
        </w:rPr>
        <w:t>No</w:t>
      </w:r>
      <w:r w:rsidRPr="002B23C1"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 xml:space="preserve"> smoking or vaping on HNBCA property</w:t>
      </w:r>
      <w:r>
        <w:rPr>
          <w:rFonts w:eastAsia="Times New Roman" w:cstheme="minorHAnsi"/>
          <w:color w:val="222222"/>
          <w:sz w:val="36"/>
          <w:szCs w:val="36"/>
          <w:shd w:val="clear" w:color="auto" w:fill="FFFFFF"/>
        </w:rPr>
        <w:t>.</w:t>
      </w:r>
    </w:p>
    <w:p w14:paraId="31C6E55B" w14:textId="77777777" w:rsidR="004606C2" w:rsidRPr="002B23C1" w:rsidRDefault="004606C2" w:rsidP="004606C2">
      <w:pPr>
        <w:rPr>
          <w:rFonts w:cstheme="minorHAnsi"/>
          <w:b/>
          <w:bCs/>
          <w:color w:val="000000" w:themeColor="text1"/>
          <w:sz w:val="15"/>
          <w:szCs w:val="15"/>
          <w:u w:val="single"/>
        </w:rPr>
      </w:pPr>
    </w:p>
    <w:p w14:paraId="5B5C551C" w14:textId="4308558D" w:rsidR="004606C2" w:rsidRPr="0037750A" w:rsidRDefault="004606C2" w:rsidP="004606C2">
      <w:pPr>
        <w:rPr>
          <w:rFonts w:cstheme="minorHAnsi"/>
          <w:b/>
          <w:bCs/>
          <w:color w:val="000000" w:themeColor="text1"/>
          <w:sz w:val="36"/>
          <w:szCs w:val="36"/>
          <w:u w:val="single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  <w:u w:val="single"/>
        </w:rPr>
        <w:t>Safety</w:t>
      </w:r>
    </w:p>
    <w:p w14:paraId="7871DBC0" w14:textId="2612BDB9" w:rsidR="004606C2" w:rsidRPr="0037750A" w:rsidRDefault="004606C2" w:rsidP="004606C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color w:val="000000" w:themeColor="text1"/>
          <w:sz w:val="36"/>
          <w:szCs w:val="36"/>
        </w:rPr>
        <w:t xml:space="preserve">Parents are asked to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monitor</w:t>
      </w:r>
      <w:r w:rsidRPr="0037750A">
        <w:rPr>
          <w:rFonts w:cstheme="minorHAnsi"/>
          <w:color w:val="000000" w:themeColor="text1"/>
          <w:sz w:val="36"/>
          <w:szCs w:val="36"/>
        </w:rPr>
        <w:t xml:space="preserve"> their children. Throwing sand or stones, climbing on or in the jetty and rocks,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is not allowed.</w:t>
      </w:r>
    </w:p>
    <w:p w14:paraId="3805245F" w14:textId="5C90938B" w:rsidR="004606C2" w:rsidRPr="0037750A" w:rsidRDefault="004606C2" w:rsidP="004606C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Absolutely NO Fishing </w:t>
      </w:r>
      <w:r w:rsidRPr="0037750A">
        <w:rPr>
          <w:rFonts w:cstheme="minorHAnsi"/>
          <w:color w:val="000000" w:themeColor="text1"/>
          <w:sz w:val="36"/>
          <w:szCs w:val="36"/>
        </w:rPr>
        <w:t>allowed during daylight hours.</w:t>
      </w:r>
    </w:p>
    <w:p w14:paraId="57AAC9D2" w14:textId="5D4BC701" w:rsidR="00DD0D2B" w:rsidRPr="0037750A" w:rsidRDefault="00DD0D2B" w:rsidP="00DD0D2B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 w:themeColor="text1"/>
          <w:sz w:val="36"/>
          <w:szCs w:val="36"/>
        </w:rPr>
      </w:pPr>
      <w:r w:rsidRPr="0037750A">
        <w:rPr>
          <w:rFonts w:eastAsia="Times New Roman" w:cstheme="minorHAnsi"/>
          <w:b/>
          <w:bCs/>
          <w:color w:val="000000" w:themeColor="text1"/>
          <w:sz w:val="36"/>
          <w:szCs w:val="36"/>
          <w:shd w:val="clear" w:color="auto" w:fill="FFFFFF"/>
        </w:rPr>
        <w:t xml:space="preserve">Hard-Hulled boats, Kayaks and Paddle Boards </w:t>
      </w:r>
      <w:r w:rsidRPr="0037750A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are not permitted in the Swim Area</w:t>
      </w:r>
      <w:r w:rsidR="00B51666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or </w:t>
      </w:r>
      <w:r w:rsidR="00BA1C53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on </w:t>
      </w:r>
      <w:r w:rsidR="00B51666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the beach.</w:t>
      </w:r>
      <w:r w:rsidR="004B5ECA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 Launching of these vessels should be at the public </w:t>
      </w:r>
      <w:r w:rsidR="00233B33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>access</w:t>
      </w:r>
      <w:r w:rsidR="004B5ECA">
        <w:rPr>
          <w:rFonts w:eastAsia="Times New Roman" w:cstheme="minorHAnsi"/>
          <w:color w:val="000000" w:themeColor="text1"/>
          <w:sz w:val="36"/>
          <w:szCs w:val="36"/>
          <w:shd w:val="clear" w:color="auto" w:fill="FFFFFF"/>
        </w:rPr>
        <w:t xml:space="preserve"> located at the end of Hawks Nest Road.</w:t>
      </w:r>
    </w:p>
    <w:p w14:paraId="32A1EB1D" w14:textId="6179FDE7" w:rsidR="009B4276" w:rsidRPr="0037750A" w:rsidRDefault="009B4276" w:rsidP="004606C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No fires </w:t>
      </w:r>
      <w:r w:rsidRPr="0037750A">
        <w:rPr>
          <w:rFonts w:cstheme="minorHAnsi"/>
          <w:color w:val="000000" w:themeColor="text1"/>
          <w:sz w:val="36"/>
          <w:szCs w:val="36"/>
        </w:rPr>
        <w:t>allowed on the beach</w:t>
      </w:r>
      <w:r w:rsidR="005254B5" w:rsidRPr="0037750A">
        <w:rPr>
          <w:rFonts w:cstheme="minorHAnsi"/>
          <w:color w:val="000000" w:themeColor="text1"/>
          <w:sz w:val="36"/>
          <w:szCs w:val="36"/>
        </w:rPr>
        <w:t>.</w:t>
      </w:r>
    </w:p>
    <w:p w14:paraId="5DD24A95" w14:textId="673F3DB4" w:rsidR="009B4276" w:rsidRDefault="009B4276" w:rsidP="002B23C1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36"/>
          <w:szCs w:val="36"/>
        </w:rPr>
      </w:pPr>
      <w:r w:rsidRPr="0037750A">
        <w:rPr>
          <w:rFonts w:cstheme="minorHAnsi"/>
          <w:color w:val="000000" w:themeColor="text1"/>
          <w:sz w:val="36"/>
          <w:szCs w:val="36"/>
        </w:rPr>
        <w:t>All holes dug at the beach must be filled in prior to leaving the beach.</w:t>
      </w:r>
    </w:p>
    <w:p w14:paraId="002F1AF4" w14:textId="77777777" w:rsidR="002B23C1" w:rsidRPr="002B23C1" w:rsidRDefault="002B23C1" w:rsidP="002B23C1">
      <w:pPr>
        <w:pStyle w:val="ListParagraph"/>
        <w:rPr>
          <w:rFonts w:cstheme="minorHAnsi"/>
          <w:color w:val="000000" w:themeColor="text1"/>
          <w:sz w:val="20"/>
          <w:szCs w:val="20"/>
        </w:rPr>
      </w:pPr>
    </w:p>
    <w:p w14:paraId="558B8187" w14:textId="7B5EC009" w:rsidR="00C105B3" w:rsidRDefault="009B4276" w:rsidP="002B23C1">
      <w:pPr>
        <w:rPr>
          <w:rFonts w:cstheme="minorHAnsi"/>
          <w:b/>
          <w:bCs/>
          <w:color w:val="000000" w:themeColor="text1"/>
          <w:sz w:val="36"/>
          <w:szCs w:val="36"/>
        </w:rPr>
      </w:pPr>
      <w:r w:rsidRPr="0037750A">
        <w:rPr>
          <w:rFonts w:cstheme="minorHAnsi"/>
          <w:b/>
          <w:bCs/>
          <w:color w:val="000000" w:themeColor="text1"/>
          <w:sz w:val="36"/>
          <w:szCs w:val="36"/>
        </w:rPr>
        <w:t xml:space="preserve">This is your beach community. </w:t>
      </w:r>
      <w:r w:rsidR="004B5ECA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  <w:r w:rsidRPr="0037750A">
        <w:rPr>
          <w:rFonts w:cstheme="minorHAnsi"/>
          <w:b/>
          <w:bCs/>
          <w:color w:val="000000" w:themeColor="text1"/>
          <w:sz w:val="36"/>
          <w:szCs w:val="36"/>
        </w:rPr>
        <w:t>If you see something, say somethin</w:t>
      </w:r>
      <w:r w:rsidR="002B23C1">
        <w:rPr>
          <w:rFonts w:cstheme="minorHAnsi"/>
          <w:b/>
          <w:bCs/>
          <w:color w:val="000000" w:themeColor="text1"/>
          <w:sz w:val="36"/>
          <w:szCs w:val="36"/>
        </w:rPr>
        <w:t>g</w:t>
      </w:r>
      <w:r w:rsidR="004B5ECA">
        <w:rPr>
          <w:rFonts w:cstheme="minorHAnsi"/>
          <w:b/>
          <w:bCs/>
          <w:color w:val="000000" w:themeColor="text1"/>
          <w:sz w:val="36"/>
          <w:szCs w:val="36"/>
        </w:rPr>
        <w:t>.</w:t>
      </w:r>
    </w:p>
    <w:p w14:paraId="48334C08" w14:textId="77777777" w:rsidR="004B5ECA" w:rsidRDefault="004B5ECA" w:rsidP="002B23C1">
      <w:pPr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047B6037" w14:textId="77777777" w:rsidR="002B23C1" w:rsidRDefault="00F4179C" w:rsidP="00C105B3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37750A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745472E8" w14:textId="78E09215" w:rsidR="00671567" w:rsidRPr="0037750A" w:rsidRDefault="00233B33" w:rsidP="004B5ECA">
      <w:pPr>
        <w:jc w:val="right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June </w:t>
      </w:r>
      <w:r w:rsidR="00802D10">
        <w:rPr>
          <w:rFonts w:cstheme="minorHAnsi"/>
          <w:b/>
          <w:bCs/>
          <w:color w:val="000000" w:themeColor="text1"/>
          <w:sz w:val="20"/>
          <w:szCs w:val="20"/>
        </w:rPr>
        <w:t>202</w:t>
      </w:r>
      <w:r w:rsidR="004B5ECA">
        <w:rPr>
          <w:rFonts w:cstheme="minorHAnsi"/>
          <w:b/>
          <w:bCs/>
          <w:color w:val="000000" w:themeColor="text1"/>
          <w:sz w:val="20"/>
          <w:szCs w:val="20"/>
        </w:rPr>
        <w:t>4</w:t>
      </w:r>
    </w:p>
    <w:sectPr w:rsidR="00671567" w:rsidRPr="0037750A" w:rsidSect="001A0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9257A"/>
    <w:multiLevelType w:val="hybridMultilevel"/>
    <w:tmpl w:val="CA4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4940"/>
    <w:multiLevelType w:val="hybridMultilevel"/>
    <w:tmpl w:val="B9EA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A"/>
    <w:rsid w:val="000478A3"/>
    <w:rsid w:val="00060B3E"/>
    <w:rsid w:val="00091EAC"/>
    <w:rsid w:val="00113D45"/>
    <w:rsid w:val="001A0EBC"/>
    <w:rsid w:val="001C47C6"/>
    <w:rsid w:val="00233B33"/>
    <w:rsid w:val="002B23C1"/>
    <w:rsid w:val="00306A45"/>
    <w:rsid w:val="00325CEA"/>
    <w:rsid w:val="0037750A"/>
    <w:rsid w:val="0041139A"/>
    <w:rsid w:val="0045277F"/>
    <w:rsid w:val="004606C2"/>
    <w:rsid w:val="00461FF6"/>
    <w:rsid w:val="004B5ECA"/>
    <w:rsid w:val="005254B5"/>
    <w:rsid w:val="00660BED"/>
    <w:rsid w:val="00671567"/>
    <w:rsid w:val="007935E6"/>
    <w:rsid w:val="00802D10"/>
    <w:rsid w:val="00891E6B"/>
    <w:rsid w:val="009B4276"/>
    <w:rsid w:val="009E75F8"/>
    <w:rsid w:val="00A24224"/>
    <w:rsid w:val="00A63EC4"/>
    <w:rsid w:val="00B4256B"/>
    <w:rsid w:val="00B51666"/>
    <w:rsid w:val="00B952F7"/>
    <w:rsid w:val="00BA1C53"/>
    <w:rsid w:val="00BB0FEE"/>
    <w:rsid w:val="00BC28EF"/>
    <w:rsid w:val="00BD56C8"/>
    <w:rsid w:val="00C105B3"/>
    <w:rsid w:val="00C85083"/>
    <w:rsid w:val="00CA2D2E"/>
    <w:rsid w:val="00CC53B3"/>
    <w:rsid w:val="00D736AC"/>
    <w:rsid w:val="00DD0D2B"/>
    <w:rsid w:val="00DF443D"/>
    <w:rsid w:val="00E03355"/>
    <w:rsid w:val="00E46400"/>
    <w:rsid w:val="00EC26DB"/>
    <w:rsid w:val="00F4179C"/>
    <w:rsid w:val="00F457CE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D81A"/>
  <w15:chartTrackingRefBased/>
  <w15:docId w15:val="{BA493CDB-A499-2643-9A8D-ABC9E20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O'Brien</dc:creator>
  <cp:keywords/>
  <dc:description/>
  <cp:lastModifiedBy>Rosenstein, Ilena</cp:lastModifiedBy>
  <cp:revision>4</cp:revision>
  <cp:lastPrinted>2023-04-30T18:00:00Z</cp:lastPrinted>
  <dcterms:created xsi:type="dcterms:W3CDTF">2024-04-29T12:08:00Z</dcterms:created>
  <dcterms:modified xsi:type="dcterms:W3CDTF">2024-06-10T12:54:00Z</dcterms:modified>
</cp:coreProperties>
</file>